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53" w:rsidRDefault="00A24253" w:rsidP="00A2425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500</w:t>
      </w: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A24253" w:rsidRPr="005C3D05" w:rsidRDefault="00A24253" w:rsidP="00A24253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16 de outubro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24253" w:rsidRPr="005C3D05" w:rsidRDefault="00A24253" w:rsidP="00A2425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A24253" w:rsidRPr="005C3D05" w:rsidRDefault="00A24253" w:rsidP="00A2425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4634A1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A24253" w:rsidRPr="005C3D05" w:rsidRDefault="00A24253" w:rsidP="00A2425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A24253" w:rsidRPr="005C3D05" w:rsidRDefault="00A24253" w:rsidP="00A2425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A24253" w:rsidRPr="005C3D05" w:rsidRDefault="00A24253" w:rsidP="00A24253">
      <w:pPr>
        <w:tabs>
          <w:tab w:val="left" w:pos="567"/>
        </w:tabs>
        <w:ind w:firstLine="851"/>
        <w:jc w:val="both"/>
        <w:rPr>
          <w:rFonts w:ascii="Arial Unicode MS" w:eastAsia="Arial Unicode MS" w:hAnsi="Arial Unicode MS" w:cs="Arial Unicode MS"/>
        </w:rPr>
      </w:pPr>
      <w:r w:rsidRPr="00595402">
        <w:rPr>
          <w:rFonts w:ascii="Arial Unicode MS" w:eastAsia="Arial Unicode MS" w:hAnsi="Arial Unicode MS" w:cs="Arial Unicode MS"/>
          <w:b/>
        </w:rPr>
        <w:t>EXONERAR</w:t>
      </w:r>
      <w:r>
        <w:rPr>
          <w:rFonts w:ascii="Arial Unicode MS" w:eastAsia="Arial Unicode MS" w:hAnsi="Arial Unicode MS" w:cs="Arial Unicode MS"/>
          <w:b/>
        </w:rPr>
        <w:t xml:space="preserve"> –</w:t>
      </w:r>
      <w:r>
        <w:rPr>
          <w:rFonts w:ascii="Arial Unicode MS" w:eastAsia="Arial Unicode MS" w:hAnsi="Arial Unicode MS" w:cs="Arial Unicode MS"/>
        </w:rPr>
        <w:t xml:space="preserve"> A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a contratada </w:t>
      </w:r>
      <w:r>
        <w:rPr>
          <w:rFonts w:ascii="Arial Unicode MS" w:eastAsia="Arial Unicode MS" w:hAnsi="Arial Unicode MS" w:cs="Arial Unicode MS"/>
          <w:b/>
        </w:rPr>
        <w:t>Srª</w:t>
      </w:r>
      <w:r w:rsidRPr="00A24253">
        <w:rPr>
          <w:rFonts w:ascii="Arial Unicode MS" w:eastAsia="Arial Unicode MS" w:hAnsi="Arial Unicode MS" w:cs="Arial Unicode MS"/>
          <w:b/>
        </w:rPr>
        <w:t>ADRIANA MORAES DOS SANTOS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</w:t>
      </w:r>
      <w:r>
        <w:rPr>
          <w:rFonts w:ascii="Arial Unicode MS" w:eastAsia="Arial Unicode MS" w:hAnsi="Arial Unicode MS" w:cs="Arial Unicode MS"/>
        </w:rPr>
        <w:t xml:space="preserve">ra </w:t>
      </w:r>
      <w:r w:rsidRPr="005C3D05">
        <w:rPr>
          <w:rFonts w:ascii="Arial Unicode MS" w:eastAsia="Arial Unicode MS" w:hAnsi="Arial Unicode MS" w:cs="Arial Unicode MS"/>
        </w:rPr>
        <w:t>doCPF nº</w:t>
      </w:r>
      <w:r w:rsidRPr="00A24253">
        <w:rPr>
          <w:rFonts w:ascii="Arial Unicode MS" w:eastAsia="Arial Unicode MS" w:hAnsi="Arial Unicode MS" w:cs="Arial Unicode MS"/>
        </w:rPr>
        <w:t>039.982.171-69</w:t>
      </w:r>
      <w:r>
        <w:rPr>
          <w:rFonts w:ascii="Arial Unicode MS" w:eastAsia="Arial Unicode MS" w:hAnsi="Arial Unicode MS" w:cs="Arial Unicode MS"/>
        </w:rPr>
        <w:t>e RG nº</w:t>
      </w:r>
      <w:r w:rsidRPr="00A24253">
        <w:rPr>
          <w:rFonts w:ascii="Arial Unicode MS" w:eastAsia="Arial Unicode MS" w:hAnsi="Arial Unicode MS" w:cs="Arial Unicode MS"/>
        </w:rPr>
        <w:t>22068155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B11684">
        <w:rPr>
          <w:rFonts w:ascii="Arial Unicode MS" w:eastAsia="Arial Unicode MS" w:hAnsi="Arial Unicode MS" w:cs="Arial Unicode MS"/>
        </w:rPr>
        <w:t>AUXILIAR EM DESENVOLVIMENTO INFANTIL</w:t>
      </w:r>
      <w:r>
        <w:rPr>
          <w:rFonts w:ascii="Arial Unicode MS" w:eastAsia="Arial Unicode MS" w:hAnsi="Arial Unicode MS" w:cs="Arial Unicode MS"/>
        </w:rPr>
        <w:t xml:space="preserve"> do Município de Chapada dos Guimarães/MT,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>
        <w:rPr>
          <w:rFonts w:ascii="Arial Unicode MS" w:eastAsia="Arial Unicode MS" w:hAnsi="Arial Unicode MS" w:cs="Arial Unicode MS"/>
        </w:rPr>
        <w:t xml:space="preserve">a Lei Municipal 581/91.         </w:t>
      </w:r>
    </w:p>
    <w:p w:rsidR="00A24253" w:rsidRPr="005C3D05" w:rsidRDefault="00A24253" w:rsidP="00A24253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A24253" w:rsidRPr="00F62D02" w:rsidRDefault="00A24253" w:rsidP="00A24253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b/>
          <w:color w:val="FF0000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com efeitos retroativos a partir de </w:t>
      </w:r>
      <w:r w:rsidRPr="00B11684">
        <w:rPr>
          <w:rFonts w:ascii="Arial Unicode MS" w:eastAsia="Arial Unicode MS" w:hAnsi="Arial Unicode MS" w:cs="Arial Unicode MS"/>
          <w:sz w:val="22"/>
          <w:szCs w:val="22"/>
        </w:rPr>
        <w:t>02/01/2018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24253" w:rsidRDefault="00A24253" w:rsidP="00A2425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A24253" w:rsidRPr="005C3D05" w:rsidRDefault="00A24253" w:rsidP="00A2425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A24253" w:rsidRPr="005C3D05" w:rsidRDefault="00A24253" w:rsidP="00A2425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A24253" w:rsidRPr="005C3D05" w:rsidRDefault="00A24253" w:rsidP="00A2425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A24253" w:rsidRDefault="00A24253" w:rsidP="00A2425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A24253" w:rsidRPr="005C3D05" w:rsidRDefault="00A24253" w:rsidP="00A2425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A24253" w:rsidRDefault="00A24253" w:rsidP="00A24253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16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A24253" w:rsidRDefault="00A24253" w:rsidP="00A2425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A24253" w:rsidRPr="005C3D05" w:rsidRDefault="00A24253" w:rsidP="00A2425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A24253" w:rsidRPr="005C3D05" w:rsidRDefault="00A24253" w:rsidP="00A2425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24253" w:rsidRPr="0091355A" w:rsidRDefault="00A24253" w:rsidP="00A2425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4634A1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A24253" w:rsidRDefault="00A24253" w:rsidP="00A24253"/>
    <w:p w:rsidR="00A24253" w:rsidRDefault="00A24253" w:rsidP="00A24253"/>
    <w:p w:rsidR="00A24253" w:rsidRDefault="00A24253"/>
    <w:sectPr w:rsidR="00A24253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2F7" w:rsidRDefault="00D902F7" w:rsidP="008E7BCE">
      <w:pPr>
        <w:spacing w:after="0" w:line="240" w:lineRule="auto"/>
      </w:pPr>
      <w:r>
        <w:separator/>
      </w:r>
    </w:p>
  </w:endnote>
  <w:endnote w:type="continuationSeparator" w:id="1">
    <w:p w:rsidR="00D902F7" w:rsidRDefault="00D902F7" w:rsidP="008E7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A24253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2F7" w:rsidRDefault="00D902F7" w:rsidP="008E7BCE">
      <w:pPr>
        <w:spacing w:after="0" w:line="240" w:lineRule="auto"/>
      </w:pPr>
      <w:r>
        <w:separator/>
      </w:r>
    </w:p>
  </w:footnote>
  <w:footnote w:type="continuationSeparator" w:id="1">
    <w:p w:rsidR="00D902F7" w:rsidRDefault="00D902F7" w:rsidP="008E7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A24253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253"/>
    <w:rsid w:val="0005645D"/>
    <w:rsid w:val="008E7BCE"/>
    <w:rsid w:val="00A24253"/>
    <w:rsid w:val="00D90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25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24253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24253"/>
  </w:style>
  <w:style w:type="paragraph" w:styleId="Rodap">
    <w:name w:val="footer"/>
    <w:basedOn w:val="Normal"/>
    <w:link w:val="RodapChar"/>
    <w:uiPriority w:val="99"/>
    <w:semiHidden/>
    <w:unhideWhenUsed/>
    <w:rsid w:val="00A24253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24253"/>
  </w:style>
  <w:style w:type="paragraph" w:styleId="SemEspaamento">
    <w:name w:val="No Spacing"/>
    <w:uiPriority w:val="1"/>
    <w:qFormat/>
    <w:rsid w:val="00A24253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A2425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2425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2425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2425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2018-12-03T11:49:00Z</dcterms:created>
  <dcterms:modified xsi:type="dcterms:W3CDTF">2018-12-03T11:49:00Z</dcterms:modified>
</cp:coreProperties>
</file>